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93" w:rsidRPr="00B20137" w:rsidRDefault="00823795" w:rsidP="00EE55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:rsidR="00EE55F4" w:rsidRPr="00F50CD0" w:rsidRDefault="006A1B73" w:rsidP="00EE55F4">
      <w:pPr>
        <w:jc w:val="center"/>
        <w:rPr>
          <w:rFonts w:ascii="Arial" w:hAnsi="Arial" w:cs="Arial"/>
          <w:b/>
          <w:sz w:val="18"/>
          <w:szCs w:val="18"/>
        </w:rPr>
      </w:pPr>
      <w:r w:rsidRPr="00F50CD0">
        <w:rPr>
          <w:rFonts w:ascii="Arial" w:hAnsi="Arial" w:cs="Arial"/>
          <w:b/>
          <w:sz w:val="18"/>
          <w:szCs w:val="18"/>
        </w:rPr>
        <w:t>DOCUMENTOS A PRESENTAR PARA JUSTIFICA</w:t>
      </w:r>
      <w:r w:rsidR="00B20137" w:rsidRPr="00F50CD0">
        <w:rPr>
          <w:rFonts w:ascii="Arial" w:hAnsi="Arial" w:cs="Arial"/>
          <w:b/>
          <w:sz w:val="18"/>
          <w:szCs w:val="18"/>
        </w:rPr>
        <w:t xml:space="preserve">R </w:t>
      </w:r>
      <w:r w:rsidRPr="00F50CD0">
        <w:rPr>
          <w:rFonts w:ascii="Arial" w:hAnsi="Arial" w:cs="Arial"/>
          <w:b/>
          <w:sz w:val="18"/>
          <w:szCs w:val="18"/>
        </w:rPr>
        <w:t xml:space="preserve">EL PAGO DE LAS FACTURAS. </w:t>
      </w:r>
    </w:p>
    <w:p w:rsidR="00EE55F4" w:rsidRPr="00B20137" w:rsidRDefault="00E0071D" w:rsidP="00EE55F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401E5" w:rsidRPr="00B20137">
        <w:rPr>
          <w:rFonts w:ascii="Arial" w:hAnsi="Arial" w:cs="Arial"/>
          <w:sz w:val="16"/>
          <w:szCs w:val="16"/>
        </w:rPr>
        <w:t>Reglamento</w:t>
      </w:r>
      <w:r>
        <w:rPr>
          <w:rFonts w:ascii="Arial" w:hAnsi="Arial" w:cs="Arial"/>
          <w:sz w:val="16"/>
          <w:szCs w:val="16"/>
        </w:rPr>
        <w:t>s</w:t>
      </w:r>
      <w:r w:rsidR="005401E5" w:rsidRPr="00B20137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U</w:t>
      </w:r>
      <w:r w:rsidR="005401E5" w:rsidRPr="00B20137">
        <w:rPr>
          <w:rFonts w:ascii="Arial" w:hAnsi="Arial" w:cs="Arial"/>
          <w:sz w:val="16"/>
          <w:szCs w:val="16"/>
        </w:rPr>
        <w:t xml:space="preserve">E) </w:t>
      </w:r>
      <w:r>
        <w:rPr>
          <w:rFonts w:ascii="Arial" w:hAnsi="Arial" w:cs="Arial"/>
          <w:sz w:val="16"/>
          <w:szCs w:val="16"/>
        </w:rPr>
        <w:t>1308/2013</w:t>
      </w:r>
      <w:r w:rsidR="005401E5" w:rsidRPr="00B20137">
        <w:rPr>
          <w:rFonts w:ascii="Arial" w:hAnsi="Arial" w:cs="Arial"/>
          <w:sz w:val="16"/>
          <w:szCs w:val="16"/>
        </w:rPr>
        <w:t xml:space="preserve"> y </w:t>
      </w:r>
      <w:r>
        <w:rPr>
          <w:rFonts w:ascii="Arial" w:hAnsi="Arial" w:cs="Arial"/>
          <w:sz w:val="16"/>
          <w:szCs w:val="16"/>
        </w:rPr>
        <w:t>508/2014</w:t>
      </w:r>
      <w:r w:rsidR="005401E5" w:rsidRPr="00B20137">
        <w:rPr>
          <w:rFonts w:ascii="Arial" w:hAnsi="Arial" w:cs="Arial"/>
          <w:sz w:val="16"/>
          <w:szCs w:val="16"/>
        </w:rPr>
        <w:t>)</w:t>
      </w:r>
    </w:p>
    <w:p w:rsidR="005401E5" w:rsidRPr="005401E5" w:rsidRDefault="005401E5" w:rsidP="00EE55F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31"/>
      </w:tblGrid>
      <w:tr w:rsidR="006A1B73" w:rsidRPr="005401E5">
        <w:tc>
          <w:tcPr>
            <w:tcW w:w="1913" w:type="dxa"/>
            <w:shd w:val="clear" w:color="auto" w:fill="CCCCCC"/>
          </w:tcPr>
          <w:p w:rsidR="006A1B73" w:rsidRPr="005401E5" w:rsidRDefault="006A1B73" w:rsidP="006A1B73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1B73" w:rsidRPr="005401E5" w:rsidRDefault="006A1B73" w:rsidP="006A1B73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1E5">
              <w:rPr>
                <w:rFonts w:ascii="Arial" w:hAnsi="Arial" w:cs="Arial"/>
                <w:b/>
                <w:sz w:val="18"/>
                <w:szCs w:val="18"/>
              </w:rPr>
              <w:t>FORMA DE PAGO</w:t>
            </w:r>
          </w:p>
          <w:p w:rsidR="006A1B73" w:rsidRPr="005401E5" w:rsidRDefault="006A1B73" w:rsidP="006A1B73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1" w:type="dxa"/>
            <w:shd w:val="clear" w:color="auto" w:fill="CCCCCC"/>
          </w:tcPr>
          <w:p w:rsidR="006A1B73" w:rsidRPr="005401E5" w:rsidRDefault="006A1B73" w:rsidP="006A1B73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1B73" w:rsidRPr="005401E5" w:rsidRDefault="006A1B73" w:rsidP="006A1B73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1E5">
              <w:rPr>
                <w:rFonts w:ascii="Arial" w:hAnsi="Arial" w:cs="Arial"/>
                <w:b/>
                <w:sz w:val="18"/>
                <w:szCs w:val="18"/>
              </w:rPr>
              <w:t>DOCUMENTO JUSTIFICATIVO</w:t>
            </w:r>
          </w:p>
          <w:p w:rsidR="006A1B73" w:rsidRPr="005401E5" w:rsidRDefault="006A1B73" w:rsidP="006A1B73">
            <w:pPr>
              <w:pStyle w:val="Textoindependiente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B73" w:rsidRPr="005401E5">
        <w:tc>
          <w:tcPr>
            <w:tcW w:w="1913" w:type="dxa"/>
            <w:vAlign w:val="center"/>
          </w:tcPr>
          <w:p w:rsidR="006A1B73" w:rsidRPr="005401E5" w:rsidRDefault="006A1B73" w:rsidP="00636395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1.- Cheque</w:t>
            </w:r>
          </w:p>
        </w:tc>
        <w:tc>
          <w:tcPr>
            <w:tcW w:w="6731" w:type="dxa"/>
          </w:tcPr>
          <w:p w:rsidR="006A1B73" w:rsidRPr="005401E5" w:rsidRDefault="006A1B73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Recibí firmado y sellado por el proveedor, en el que debe especificarse:</w:t>
            </w:r>
          </w:p>
          <w:p w:rsidR="006A1B73" w:rsidRPr="005401E5" w:rsidRDefault="006A1B73" w:rsidP="005401E5">
            <w:pPr>
              <w:pStyle w:val="Textoindependiente2"/>
              <w:numPr>
                <w:ilvl w:val="0"/>
                <w:numId w:val="4"/>
              </w:numPr>
              <w:tabs>
                <w:tab w:val="clear" w:pos="1333"/>
                <w:tab w:val="clear" w:pos="1425"/>
                <w:tab w:val="left" w:pos="787"/>
                <w:tab w:val="num" w:pos="114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La factura y la fecha de la misma, a la que corresponde el pago.</w:t>
            </w:r>
          </w:p>
          <w:p w:rsidR="006A1B73" w:rsidRPr="005401E5" w:rsidRDefault="006A1B73" w:rsidP="005401E5">
            <w:pPr>
              <w:pStyle w:val="Textoindependiente2"/>
              <w:numPr>
                <w:ilvl w:val="0"/>
                <w:numId w:val="4"/>
              </w:numPr>
              <w:tabs>
                <w:tab w:val="clear" w:pos="1333"/>
                <w:tab w:val="left" w:pos="78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Número y fecha del cheque.</w:t>
            </w:r>
          </w:p>
          <w:p w:rsidR="00947171" w:rsidRPr="005401E5" w:rsidRDefault="006A1B73" w:rsidP="005401E5">
            <w:pPr>
              <w:pStyle w:val="Textoindependiente2"/>
              <w:numPr>
                <w:ilvl w:val="0"/>
                <w:numId w:val="4"/>
              </w:numPr>
              <w:tabs>
                <w:tab w:val="clear" w:pos="1333"/>
                <w:tab w:val="clear" w:pos="1425"/>
                <w:tab w:val="num" w:pos="78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Debajo de la firma debe aparecer el nombre</w:t>
            </w:r>
            <w:r w:rsidR="003C6665" w:rsidRPr="005401E5">
              <w:rPr>
                <w:rFonts w:ascii="Arial" w:hAnsi="Arial" w:cs="Arial"/>
                <w:sz w:val="18"/>
                <w:szCs w:val="18"/>
              </w:rPr>
              <w:t xml:space="preserve"> y NIF </w:t>
            </w:r>
            <w:r w:rsidRPr="005401E5">
              <w:rPr>
                <w:rFonts w:ascii="Arial" w:hAnsi="Arial" w:cs="Arial"/>
                <w:sz w:val="18"/>
                <w:szCs w:val="18"/>
              </w:rPr>
              <w:t xml:space="preserve">de la persona </w:t>
            </w:r>
          </w:p>
          <w:p w:rsidR="006A1B73" w:rsidRPr="005401E5" w:rsidRDefault="00636395" w:rsidP="005401E5">
            <w:pPr>
              <w:pStyle w:val="Textoindependiente2"/>
              <w:numPr>
                <w:ilvl w:val="0"/>
                <w:numId w:val="4"/>
              </w:numPr>
              <w:tabs>
                <w:tab w:val="clear" w:pos="1333"/>
                <w:tab w:val="clear" w:pos="1425"/>
                <w:tab w:val="num" w:pos="78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6A1B73" w:rsidRPr="005401E5">
              <w:rPr>
                <w:rFonts w:ascii="Arial" w:hAnsi="Arial" w:cs="Arial"/>
                <w:sz w:val="18"/>
                <w:szCs w:val="18"/>
              </w:rPr>
              <w:t xml:space="preserve">ue firma y el cargo </w:t>
            </w:r>
            <w:r w:rsidR="003C6665" w:rsidRPr="005401E5">
              <w:rPr>
                <w:rFonts w:ascii="Arial" w:hAnsi="Arial" w:cs="Arial"/>
                <w:sz w:val="18"/>
                <w:szCs w:val="18"/>
              </w:rPr>
              <w:t xml:space="preserve">que ostenta </w:t>
            </w:r>
            <w:r w:rsidR="006A1B73" w:rsidRPr="005401E5">
              <w:rPr>
                <w:rFonts w:ascii="Arial" w:hAnsi="Arial" w:cs="Arial"/>
                <w:sz w:val="18"/>
                <w:szCs w:val="18"/>
              </w:rPr>
              <w:t>en caso de personas jurídicas.</w:t>
            </w:r>
          </w:p>
          <w:p w:rsidR="005401E5" w:rsidRPr="005401E5" w:rsidRDefault="005401E5" w:rsidP="005401E5">
            <w:pPr>
              <w:pStyle w:val="Textoindependiente2"/>
              <w:tabs>
                <w:tab w:val="clear" w:pos="1333"/>
              </w:tabs>
              <w:ind w:left="247" w:right="224"/>
              <w:rPr>
                <w:rFonts w:ascii="Arial" w:hAnsi="Arial" w:cs="Arial"/>
                <w:sz w:val="18"/>
                <w:szCs w:val="18"/>
              </w:rPr>
            </w:pPr>
          </w:p>
          <w:p w:rsidR="005401E5" w:rsidRPr="005401E5" w:rsidRDefault="006A1B73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 xml:space="preserve">Acreditación de que </w:t>
            </w:r>
            <w:r w:rsidR="003C6665" w:rsidRPr="005401E5">
              <w:rPr>
                <w:rFonts w:ascii="Arial" w:hAnsi="Arial" w:cs="Arial"/>
                <w:sz w:val="18"/>
                <w:szCs w:val="18"/>
              </w:rPr>
              <w:t xml:space="preserve">el cheque </w:t>
            </w:r>
            <w:r w:rsidRPr="005401E5">
              <w:rPr>
                <w:rFonts w:ascii="Arial" w:hAnsi="Arial" w:cs="Arial"/>
                <w:sz w:val="18"/>
                <w:szCs w:val="18"/>
              </w:rPr>
              <w:t>ha sido cargado en la cuenta del beneficiario</w:t>
            </w:r>
            <w:r w:rsidR="003C6665" w:rsidRPr="005401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1B73" w:rsidRPr="005401E5">
        <w:tc>
          <w:tcPr>
            <w:tcW w:w="1913" w:type="dxa"/>
            <w:vAlign w:val="center"/>
          </w:tcPr>
          <w:p w:rsidR="006A1B73" w:rsidRPr="005401E5" w:rsidRDefault="006A1B73" w:rsidP="00636395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2.- Transferencia</w:t>
            </w:r>
          </w:p>
        </w:tc>
        <w:tc>
          <w:tcPr>
            <w:tcW w:w="6731" w:type="dxa"/>
          </w:tcPr>
          <w:p w:rsidR="005401E5" w:rsidRPr="005401E5" w:rsidRDefault="005401E5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</w:p>
          <w:p w:rsidR="006A1B73" w:rsidRPr="005401E5" w:rsidRDefault="006A1B73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Copia del resguardo bancario de transferencia donde conste como motivo el pago de la factura correspondiente</w:t>
            </w:r>
            <w:r w:rsidR="003C6665" w:rsidRPr="005401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01E5" w:rsidRPr="005401E5" w:rsidRDefault="005401E5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B73" w:rsidRPr="005401E5">
        <w:tc>
          <w:tcPr>
            <w:tcW w:w="1913" w:type="dxa"/>
            <w:vAlign w:val="center"/>
          </w:tcPr>
          <w:p w:rsidR="006A1B73" w:rsidRPr="009A6C79" w:rsidRDefault="006A1B73" w:rsidP="00636395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6C79">
              <w:rPr>
                <w:rFonts w:ascii="Arial" w:hAnsi="Arial" w:cs="Arial"/>
                <w:sz w:val="18"/>
                <w:szCs w:val="18"/>
              </w:rPr>
              <w:t>3.- Metálico</w:t>
            </w:r>
          </w:p>
        </w:tc>
        <w:tc>
          <w:tcPr>
            <w:tcW w:w="6731" w:type="dxa"/>
          </w:tcPr>
          <w:p w:rsidR="003C6665" w:rsidRPr="009A6C79" w:rsidRDefault="006A1B73" w:rsidP="005401E5">
            <w:pPr>
              <w:pStyle w:val="Textoindependiente2"/>
              <w:tabs>
                <w:tab w:val="clear" w:pos="0"/>
                <w:tab w:val="left" w:pos="247"/>
              </w:tabs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9A6C79">
              <w:rPr>
                <w:rFonts w:ascii="Arial" w:hAnsi="Arial" w:cs="Arial"/>
                <w:sz w:val="18"/>
                <w:szCs w:val="18"/>
              </w:rPr>
              <w:t>Recibí firmado y sellado por el proveedor, en el que debe especificarse:</w:t>
            </w:r>
          </w:p>
          <w:p w:rsidR="005401E5" w:rsidRPr="009A6C79" w:rsidRDefault="005401E5" w:rsidP="005401E5">
            <w:pPr>
              <w:pStyle w:val="Textoindependiente2"/>
              <w:tabs>
                <w:tab w:val="clear" w:pos="0"/>
                <w:tab w:val="left" w:pos="247"/>
              </w:tabs>
              <w:ind w:right="224"/>
              <w:rPr>
                <w:rFonts w:ascii="Arial" w:hAnsi="Arial" w:cs="Arial"/>
                <w:sz w:val="18"/>
                <w:szCs w:val="18"/>
              </w:rPr>
            </w:pPr>
          </w:p>
          <w:p w:rsidR="003C6665" w:rsidRPr="009A6C79" w:rsidRDefault="006A1B73" w:rsidP="005401E5">
            <w:pPr>
              <w:pStyle w:val="Textoindependiente2"/>
              <w:numPr>
                <w:ilvl w:val="0"/>
                <w:numId w:val="6"/>
              </w:numPr>
              <w:tabs>
                <w:tab w:val="clear" w:pos="0"/>
                <w:tab w:val="clear" w:pos="720"/>
                <w:tab w:val="clear" w:pos="823"/>
                <w:tab w:val="clear" w:pos="1333"/>
                <w:tab w:val="left" w:pos="427"/>
                <w:tab w:val="left" w:pos="1327"/>
                <w:tab w:val="num" w:pos="150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9A6C79">
              <w:rPr>
                <w:rFonts w:ascii="Arial" w:hAnsi="Arial" w:cs="Arial"/>
                <w:sz w:val="18"/>
                <w:szCs w:val="18"/>
              </w:rPr>
              <w:t>La factura y fecha de la misma, a la que corresponde el pago</w:t>
            </w:r>
            <w:r w:rsidR="003C6665" w:rsidRPr="009A6C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6665" w:rsidRPr="009A6C79" w:rsidRDefault="003C6665" w:rsidP="005401E5">
            <w:pPr>
              <w:pStyle w:val="Textoindependiente2"/>
              <w:numPr>
                <w:ilvl w:val="0"/>
                <w:numId w:val="6"/>
              </w:numPr>
              <w:tabs>
                <w:tab w:val="clear" w:pos="0"/>
                <w:tab w:val="clear" w:pos="720"/>
                <w:tab w:val="clear" w:pos="1333"/>
                <w:tab w:val="left" w:pos="427"/>
                <w:tab w:val="left" w:pos="132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9A6C79">
              <w:rPr>
                <w:rFonts w:ascii="Arial" w:hAnsi="Arial" w:cs="Arial"/>
                <w:sz w:val="18"/>
                <w:szCs w:val="18"/>
              </w:rPr>
              <w:t xml:space="preserve">Indicación expresa de que el </w:t>
            </w:r>
            <w:r w:rsidR="006A1B73" w:rsidRPr="009A6C79">
              <w:rPr>
                <w:rFonts w:ascii="Arial" w:hAnsi="Arial" w:cs="Arial"/>
                <w:sz w:val="18"/>
                <w:szCs w:val="18"/>
              </w:rPr>
              <w:t>pago se ha realizado en efectivo</w:t>
            </w:r>
            <w:r w:rsidRPr="009A6C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1B73" w:rsidRPr="009A6C79" w:rsidRDefault="006A1B73" w:rsidP="005401E5">
            <w:pPr>
              <w:pStyle w:val="Textoindependiente2"/>
              <w:numPr>
                <w:ilvl w:val="0"/>
                <w:numId w:val="6"/>
              </w:numPr>
              <w:tabs>
                <w:tab w:val="clear" w:pos="0"/>
                <w:tab w:val="clear" w:pos="720"/>
                <w:tab w:val="clear" w:pos="823"/>
                <w:tab w:val="clear" w:pos="1333"/>
                <w:tab w:val="left" w:pos="427"/>
                <w:tab w:val="left" w:pos="132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9A6C79">
              <w:rPr>
                <w:rFonts w:ascii="Arial" w:hAnsi="Arial" w:cs="Arial"/>
                <w:sz w:val="18"/>
                <w:szCs w:val="18"/>
              </w:rPr>
              <w:t>Debajo de la firma debe aparecer el nombre</w:t>
            </w:r>
            <w:r w:rsidR="004B07C6" w:rsidRPr="009A6C79">
              <w:rPr>
                <w:rFonts w:ascii="Arial" w:hAnsi="Arial" w:cs="Arial"/>
                <w:sz w:val="18"/>
                <w:szCs w:val="18"/>
              </w:rPr>
              <w:t xml:space="preserve"> y NIF de la persona</w:t>
            </w:r>
            <w:r w:rsidR="00947171" w:rsidRPr="009A6C79">
              <w:rPr>
                <w:rFonts w:ascii="Arial" w:hAnsi="Arial" w:cs="Arial"/>
                <w:sz w:val="18"/>
                <w:szCs w:val="18"/>
              </w:rPr>
              <w:t xml:space="preserve"> que firma </w:t>
            </w:r>
            <w:r w:rsidRPr="009A6C79">
              <w:rPr>
                <w:rFonts w:ascii="Arial" w:hAnsi="Arial" w:cs="Arial"/>
                <w:sz w:val="18"/>
                <w:szCs w:val="18"/>
              </w:rPr>
              <w:t xml:space="preserve">y el cargo </w:t>
            </w:r>
            <w:r w:rsidR="00947171" w:rsidRPr="009A6C79">
              <w:rPr>
                <w:rFonts w:ascii="Arial" w:hAnsi="Arial" w:cs="Arial"/>
                <w:sz w:val="18"/>
                <w:szCs w:val="18"/>
              </w:rPr>
              <w:t xml:space="preserve">que ostenta </w:t>
            </w:r>
            <w:r w:rsidRPr="009A6C79">
              <w:rPr>
                <w:rFonts w:ascii="Arial" w:hAnsi="Arial" w:cs="Arial"/>
                <w:sz w:val="18"/>
                <w:szCs w:val="18"/>
              </w:rPr>
              <w:t>en caso de  personas jurídicas</w:t>
            </w:r>
            <w:r w:rsidR="00947171" w:rsidRPr="009A6C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01E5" w:rsidRPr="009A6C79" w:rsidRDefault="005401E5" w:rsidP="005401E5">
            <w:pPr>
              <w:pStyle w:val="Textoindependiente2"/>
              <w:tabs>
                <w:tab w:val="clear" w:pos="0"/>
                <w:tab w:val="clear" w:pos="823"/>
                <w:tab w:val="clear" w:pos="1333"/>
                <w:tab w:val="left" w:pos="427"/>
                <w:tab w:val="left" w:pos="1327"/>
              </w:tabs>
              <w:ind w:left="247" w:right="224"/>
              <w:rPr>
                <w:rFonts w:ascii="Arial" w:hAnsi="Arial" w:cs="Arial"/>
                <w:sz w:val="18"/>
                <w:szCs w:val="18"/>
              </w:rPr>
            </w:pPr>
          </w:p>
          <w:p w:rsidR="005401E5" w:rsidRPr="009A6C79" w:rsidRDefault="00947171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9A6C79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Solo se admitirán justificantes de pago en metálico por importe inferior a </w:t>
            </w:r>
            <w:r w:rsidR="006363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250</w:t>
            </w:r>
            <w:r w:rsidRPr="009A6C79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euros por expediente</w:t>
            </w:r>
            <w:r w:rsidRPr="009A6C7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A1B73" w:rsidRPr="005401E5">
        <w:tc>
          <w:tcPr>
            <w:tcW w:w="1913" w:type="dxa"/>
            <w:vAlign w:val="center"/>
          </w:tcPr>
          <w:p w:rsidR="006A1B73" w:rsidRPr="005401E5" w:rsidRDefault="006A1B73" w:rsidP="00636395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4.- Letra de cambio</w:t>
            </w:r>
          </w:p>
        </w:tc>
        <w:tc>
          <w:tcPr>
            <w:tcW w:w="6731" w:type="dxa"/>
          </w:tcPr>
          <w:p w:rsidR="006A1B73" w:rsidRPr="005401E5" w:rsidRDefault="0023104C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6A1B73" w:rsidRPr="005401E5">
              <w:rPr>
                <w:rFonts w:ascii="Arial" w:hAnsi="Arial" w:cs="Arial"/>
                <w:sz w:val="18"/>
                <w:szCs w:val="18"/>
              </w:rPr>
              <w:t>tra</w:t>
            </w:r>
            <w:proofErr w:type="spellEnd"/>
            <w:r w:rsidR="006A1B73" w:rsidRPr="005401E5">
              <w:rPr>
                <w:rFonts w:ascii="Arial" w:hAnsi="Arial" w:cs="Arial"/>
                <w:sz w:val="18"/>
                <w:szCs w:val="18"/>
              </w:rPr>
              <w:t xml:space="preserve"> o documento acreditativo de pago del efecto emitido por la entidad bancaria</w:t>
            </w:r>
            <w:r w:rsidR="00947171" w:rsidRPr="005401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4010" w:rsidRPr="005401E5">
        <w:tc>
          <w:tcPr>
            <w:tcW w:w="1913" w:type="dxa"/>
          </w:tcPr>
          <w:p w:rsidR="00EA4010" w:rsidRPr="00C854D1" w:rsidRDefault="00EA4010" w:rsidP="00EA4010">
            <w:pPr>
              <w:pStyle w:val="Textoindependiente2"/>
              <w:jc w:val="left"/>
            </w:pPr>
            <w:r w:rsidRPr="00EA4010">
              <w:rPr>
                <w:rFonts w:ascii="Arial" w:hAnsi="Arial" w:cs="Arial"/>
                <w:sz w:val="18"/>
                <w:szCs w:val="18"/>
              </w:rPr>
              <w:t>5. Compensación de deuda</w:t>
            </w:r>
          </w:p>
        </w:tc>
        <w:tc>
          <w:tcPr>
            <w:tcW w:w="6731" w:type="dxa"/>
          </w:tcPr>
          <w:p w:rsidR="00EA4010" w:rsidRDefault="00EA4010" w:rsidP="00EA4010">
            <w:pPr>
              <w:pStyle w:val="Textoindependiente2"/>
              <w:ind w:right="224"/>
            </w:pPr>
            <w:r w:rsidRPr="00EA4010">
              <w:rPr>
                <w:rFonts w:ascii="Arial" w:hAnsi="Arial" w:cs="Arial"/>
                <w:sz w:val="18"/>
                <w:szCs w:val="18"/>
              </w:rPr>
              <w:t>Contrato o acuerdo entre las partes en el que se reflejen las condiciones del artículo 1196 del Código Civil debidamente firmado y sellado, con completa identificación (nombre y NIF) de la persona que firma.</w:t>
            </w:r>
          </w:p>
        </w:tc>
      </w:tr>
      <w:tr w:rsidR="006A1B73" w:rsidRPr="005401E5">
        <w:tc>
          <w:tcPr>
            <w:tcW w:w="1913" w:type="dxa"/>
            <w:vAlign w:val="center"/>
          </w:tcPr>
          <w:p w:rsidR="006A1B73" w:rsidRPr="005401E5" w:rsidRDefault="006A1B73" w:rsidP="00636395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6.- Pagaré</w:t>
            </w:r>
          </w:p>
        </w:tc>
        <w:tc>
          <w:tcPr>
            <w:tcW w:w="6731" w:type="dxa"/>
          </w:tcPr>
          <w:p w:rsidR="00947171" w:rsidRPr="005401E5" w:rsidRDefault="006A1B73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Recibí firmado y sellado por el proveedor, en el que debe especificarse:</w:t>
            </w:r>
          </w:p>
          <w:p w:rsidR="00947171" w:rsidRPr="005401E5" w:rsidRDefault="006A1B73" w:rsidP="005401E5">
            <w:pPr>
              <w:pStyle w:val="Textoindependiente2"/>
              <w:numPr>
                <w:ilvl w:val="0"/>
                <w:numId w:val="9"/>
              </w:numPr>
              <w:tabs>
                <w:tab w:val="clear" w:pos="0"/>
                <w:tab w:val="clear" w:pos="823"/>
                <w:tab w:val="clear" w:pos="967"/>
                <w:tab w:val="left" w:pos="427"/>
                <w:tab w:val="num" w:pos="60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La factura y la fecha de la misma, a la que corresponde el pago</w:t>
            </w:r>
            <w:r w:rsidR="00947171" w:rsidRPr="005401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171" w:rsidRPr="005401E5" w:rsidRDefault="00947171" w:rsidP="005401E5">
            <w:pPr>
              <w:pStyle w:val="Textoindependiente2"/>
              <w:numPr>
                <w:ilvl w:val="0"/>
                <w:numId w:val="9"/>
              </w:numPr>
              <w:tabs>
                <w:tab w:val="clear" w:pos="0"/>
                <w:tab w:val="clear" w:pos="823"/>
                <w:tab w:val="clear" w:pos="967"/>
                <w:tab w:val="left" w:pos="427"/>
                <w:tab w:val="num" w:pos="60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 xml:space="preserve">Número y fecha de </w:t>
            </w:r>
            <w:r w:rsidR="006A1B73" w:rsidRPr="005401E5">
              <w:rPr>
                <w:rFonts w:ascii="Arial" w:hAnsi="Arial" w:cs="Arial"/>
                <w:sz w:val="18"/>
                <w:szCs w:val="18"/>
              </w:rPr>
              <w:t>vencimiento del pagaré</w:t>
            </w:r>
            <w:r w:rsidRPr="005401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1B73" w:rsidRPr="005401E5" w:rsidRDefault="006A1B73" w:rsidP="005401E5">
            <w:pPr>
              <w:pStyle w:val="Textoindependiente2"/>
              <w:numPr>
                <w:ilvl w:val="0"/>
                <w:numId w:val="9"/>
              </w:numPr>
              <w:tabs>
                <w:tab w:val="clear" w:pos="0"/>
                <w:tab w:val="clear" w:pos="823"/>
                <w:tab w:val="clear" w:pos="967"/>
                <w:tab w:val="left" w:pos="427"/>
                <w:tab w:val="num" w:pos="60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Debajo de la firma debe aparecer el nombre</w:t>
            </w:r>
            <w:r w:rsidR="00947171" w:rsidRPr="005401E5">
              <w:rPr>
                <w:rFonts w:ascii="Arial" w:hAnsi="Arial" w:cs="Arial"/>
                <w:sz w:val="18"/>
                <w:szCs w:val="18"/>
              </w:rPr>
              <w:t xml:space="preserve"> y NIF</w:t>
            </w:r>
            <w:r w:rsidRPr="005401E5">
              <w:rPr>
                <w:rFonts w:ascii="Arial" w:hAnsi="Arial" w:cs="Arial"/>
                <w:sz w:val="18"/>
                <w:szCs w:val="18"/>
              </w:rPr>
              <w:t xml:space="preserve"> de la persona que firma</w:t>
            </w:r>
            <w:r w:rsidR="00947171" w:rsidRPr="005401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171" w:rsidRPr="005401E5" w:rsidRDefault="00947171" w:rsidP="005401E5">
            <w:pPr>
              <w:pStyle w:val="Textoindependiente2"/>
              <w:numPr>
                <w:ilvl w:val="0"/>
                <w:numId w:val="9"/>
              </w:numPr>
              <w:tabs>
                <w:tab w:val="clear" w:pos="0"/>
                <w:tab w:val="clear" w:pos="823"/>
                <w:tab w:val="clear" w:pos="967"/>
                <w:tab w:val="left" w:pos="427"/>
                <w:tab w:val="num" w:pos="607"/>
              </w:tabs>
              <w:ind w:left="427" w:right="224" w:hanging="180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Acreditación de que el pagaré ha sido cargado en la cuenta del beneficiario.</w:t>
            </w:r>
          </w:p>
          <w:p w:rsidR="00947171" w:rsidRPr="005401E5" w:rsidRDefault="00947171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</w:p>
          <w:p w:rsidR="006A1B73" w:rsidRPr="005401E5" w:rsidRDefault="006A1B73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 xml:space="preserve">*** </w:t>
            </w:r>
            <w:r w:rsidR="00947171" w:rsidRPr="005401E5">
              <w:rPr>
                <w:rFonts w:ascii="Arial" w:hAnsi="Arial" w:cs="Arial"/>
                <w:i/>
                <w:sz w:val="18"/>
                <w:szCs w:val="18"/>
              </w:rPr>
              <w:t>La fec</w:t>
            </w:r>
            <w:r w:rsidRPr="005401E5">
              <w:rPr>
                <w:rFonts w:ascii="Arial" w:hAnsi="Arial" w:cs="Arial"/>
                <w:i/>
                <w:sz w:val="18"/>
                <w:szCs w:val="18"/>
              </w:rPr>
              <w:t>ha de vencimiento del pagaré debe ser anterior a la fecha de la solicitud de cobro de la subvención y a la fecha del recibí</w:t>
            </w:r>
            <w:r w:rsidR="00947171" w:rsidRPr="005401E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6A1B73" w:rsidRPr="005401E5">
        <w:tc>
          <w:tcPr>
            <w:tcW w:w="1913" w:type="dxa"/>
            <w:vAlign w:val="center"/>
          </w:tcPr>
          <w:p w:rsidR="005401E5" w:rsidRPr="005401E5" w:rsidRDefault="006A1B73" w:rsidP="00636395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7.- Otros</w:t>
            </w:r>
          </w:p>
        </w:tc>
        <w:tc>
          <w:tcPr>
            <w:tcW w:w="6731" w:type="dxa"/>
          </w:tcPr>
          <w:p w:rsidR="006A1B73" w:rsidRPr="005401E5" w:rsidRDefault="006A1B73" w:rsidP="005401E5">
            <w:pPr>
              <w:pStyle w:val="Textoindependiente2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5401E5">
              <w:rPr>
                <w:rFonts w:ascii="Arial" w:hAnsi="Arial" w:cs="Arial"/>
                <w:sz w:val="18"/>
                <w:szCs w:val="18"/>
              </w:rPr>
              <w:t>Recibí con las mismas condiciones indicadas para los mismos</w:t>
            </w:r>
          </w:p>
        </w:tc>
      </w:tr>
    </w:tbl>
    <w:p w:rsidR="006A1B73" w:rsidRPr="005401E5" w:rsidRDefault="006A1B73" w:rsidP="006A1B73">
      <w:pPr>
        <w:pStyle w:val="Encabezado"/>
        <w:rPr>
          <w:rFonts w:ascii="Arial" w:hAnsi="Arial" w:cs="Arial"/>
          <w:sz w:val="18"/>
          <w:szCs w:val="18"/>
        </w:rPr>
      </w:pPr>
    </w:p>
    <w:p w:rsidR="006A1B73" w:rsidRPr="005401E5" w:rsidRDefault="006A1B73" w:rsidP="006A1B73">
      <w:pPr>
        <w:pStyle w:val="Encabezado"/>
        <w:rPr>
          <w:rFonts w:ascii="Arial" w:hAnsi="Arial" w:cs="Arial"/>
          <w:sz w:val="18"/>
          <w:szCs w:val="18"/>
        </w:rPr>
      </w:pPr>
    </w:p>
    <w:p w:rsidR="006A1B73" w:rsidRDefault="006A1B73" w:rsidP="005401E5">
      <w:pPr>
        <w:pStyle w:val="Encabezado"/>
        <w:ind w:left="-360" w:right="72"/>
        <w:jc w:val="both"/>
        <w:rPr>
          <w:rFonts w:ascii="Arial" w:hAnsi="Arial" w:cs="Arial"/>
          <w:sz w:val="18"/>
          <w:szCs w:val="18"/>
        </w:rPr>
      </w:pPr>
      <w:r w:rsidRPr="005401E5">
        <w:rPr>
          <w:rFonts w:ascii="Arial" w:hAnsi="Arial" w:cs="Arial"/>
          <w:sz w:val="18"/>
          <w:szCs w:val="18"/>
        </w:rPr>
        <w:t xml:space="preserve">Todas las facturas, independientemente de los documentos justificativos de su forma de pago, deberán acompañarse de una carta de pago, en </w:t>
      </w:r>
      <w:r w:rsidR="005401E5" w:rsidRPr="005401E5">
        <w:rPr>
          <w:rFonts w:ascii="Arial" w:hAnsi="Arial" w:cs="Arial"/>
          <w:sz w:val="18"/>
          <w:szCs w:val="18"/>
        </w:rPr>
        <w:t xml:space="preserve">la que el </w:t>
      </w:r>
      <w:r w:rsidRPr="005401E5">
        <w:rPr>
          <w:rFonts w:ascii="Arial" w:hAnsi="Arial" w:cs="Arial"/>
          <w:sz w:val="18"/>
          <w:szCs w:val="18"/>
        </w:rPr>
        <w:t xml:space="preserve">proveedor o expedidor </w:t>
      </w:r>
      <w:r w:rsidR="005401E5" w:rsidRPr="005401E5">
        <w:rPr>
          <w:rFonts w:ascii="Arial" w:hAnsi="Arial" w:cs="Arial"/>
          <w:sz w:val="18"/>
          <w:szCs w:val="18"/>
        </w:rPr>
        <w:t xml:space="preserve">indique </w:t>
      </w:r>
      <w:r w:rsidRPr="005401E5">
        <w:rPr>
          <w:rFonts w:ascii="Arial" w:hAnsi="Arial" w:cs="Arial"/>
          <w:sz w:val="18"/>
          <w:szCs w:val="18"/>
        </w:rPr>
        <w:t>que ha cobrado íntegramente dicha factura</w:t>
      </w:r>
      <w:r w:rsidR="005401E5" w:rsidRPr="005401E5">
        <w:rPr>
          <w:rFonts w:ascii="Arial" w:hAnsi="Arial" w:cs="Arial"/>
          <w:sz w:val="18"/>
          <w:szCs w:val="18"/>
        </w:rPr>
        <w:t>.</w:t>
      </w:r>
    </w:p>
    <w:p w:rsidR="009527C1" w:rsidRDefault="009527C1" w:rsidP="005401E5">
      <w:pPr>
        <w:pStyle w:val="Encabezado"/>
        <w:ind w:left="-360" w:right="72"/>
        <w:jc w:val="both"/>
        <w:rPr>
          <w:rFonts w:ascii="Arial" w:hAnsi="Arial" w:cs="Arial"/>
          <w:sz w:val="18"/>
          <w:szCs w:val="18"/>
        </w:rPr>
      </w:pPr>
    </w:p>
    <w:p w:rsidR="009527C1" w:rsidRDefault="009527C1" w:rsidP="005401E5">
      <w:pPr>
        <w:pStyle w:val="Encabezado"/>
        <w:ind w:left="-360" w:right="72"/>
        <w:jc w:val="both"/>
        <w:rPr>
          <w:rFonts w:ascii="Arial" w:hAnsi="Arial" w:cs="Arial"/>
          <w:sz w:val="18"/>
          <w:szCs w:val="18"/>
        </w:rPr>
      </w:pPr>
      <w:r w:rsidRPr="009527C1">
        <w:rPr>
          <w:rFonts w:ascii="Arial" w:hAnsi="Arial" w:cs="Arial"/>
          <w:sz w:val="18"/>
          <w:szCs w:val="18"/>
        </w:rPr>
        <w:t>Las facturas deberán corresponderse con lo establecido en el Real Decreto 1619/2012, de 30 de noviembre, por el que se aprueba el Reglamento por el que se regulan las obligaciones de facturación</w:t>
      </w:r>
    </w:p>
    <w:p w:rsidR="009527C1" w:rsidRPr="005401E5" w:rsidRDefault="009527C1" w:rsidP="005401E5">
      <w:pPr>
        <w:pStyle w:val="Encabezado"/>
        <w:ind w:left="-360" w:right="72"/>
        <w:jc w:val="both"/>
        <w:rPr>
          <w:rFonts w:ascii="Arial" w:hAnsi="Arial" w:cs="Arial"/>
          <w:b/>
          <w:sz w:val="18"/>
          <w:szCs w:val="18"/>
        </w:rPr>
      </w:pPr>
    </w:p>
    <w:sectPr w:rsidR="009527C1" w:rsidRPr="005401E5" w:rsidSect="00E70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6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99" w:rsidRDefault="00FC4D99">
      <w:r>
        <w:separator/>
      </w:r>
    </w:p>
  </w:endnote>
  <w:endnote w:type="continuationSeparator" w:id="0">
    <w:p w:rsidR="00FC4D99" w:rsidRDefault="00FC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9C" w:rsidRDefault="00863B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2A" w:rsidRDefault="00F948D5" w:rsidP="0048172A">
    <w:pPr>
      <w:pStyle w:val="Piedepgina"/>
      <w:ind w:left="-540"/>
      <w:rPr>
        <w:lang w:val="es-ES"/>
      </w:rPr>
    </w:pPr>
    <w:r w:rsidRPr="00F948D5">
      <w:rPr>
        <w:lang w:val="es-ES"/>
      </w:rPr>
      <w:t>CONSEJERO DE AGUA, AGRICULTURA, GANADERÍA</w:t>
    </w:r>
    <w:r w:rsidR="00863B9C">
      <w:rPr>
        <w:lang w:val="es-ES"/>
      </w:rPr>
      <w:t xml:space="preserve"> Y</w:t>
    </w:r>
    <w:r w:rsidRPr="00F948D5">
      <w:rPr>
        <w:lang w:val="es-ES"/>
      </w:rPr>
      <w:t xml:space="preserve"> PESCA</w:t>
    </w:r>
    <w:r w:rsidR="00863B9C">
      <w:rPr>
        <w:lang w:val="es-ES"/>
      </w:rPr>
      <w:t xml:space="preserve">                                </w:t>
    </w:r>
    <w:bookmarkStart w:id="0" w:name="_GoBack"/>
    <w:bookmarkEnd w:id="0"/>
    <w:r w:rsidR="0023104C">
      <w:rPr>
        <w:lang w:val="es-ES"/>
      </w:rPr>
      <w:t xml:space="preserve">                 </w:t>
    </w:r>
    <w:r w:rsidR="0023104C">
      <w:rPr>
        <w:rStyle w:val="Nmerodepgina"/>
      </w:rPr>
      <w:fldChar w:fldCharType="begin"/>
    </w:r>
    <w:r w:rsidR="0023104C">
      <w:rPr>
        <w:rStyle w:val="Nmerodepgina"/>
      </w:rPr>
      <w:instrText xml:space="preserve"> PAGE </w:instrText>
    </w:r>
    <w:r w:rsidR="0023104C">
      <w:rPr>
        <w:rStyle w:val="Nmerodepgina"/>
      </w:rPr>
      <w:fldChar w:fldCharType="separate"/>
    </w:r>
    <w:r w:rsidR="00863B9C">
      <w:rPr>
        <w:rStyle w:val="Nmerodepgina"/>
        <w:noProof/>
      </w:rPr>
      <w:t>1</w:t>
    </w:r>
    <w:r w:rsidR="0023104C">
      <w:rPr>
        <w:rStyle w:val="Nmerodepgina"/>
      </w:rPr>
      <w:fldChar w:fldCharType="end"/>
    </w:r>
    <w:r w:rsidR="0023104C">
      <w:rPr>
        <w:rStyle w:val="Nmerodepgina"/>
      </w:rPr>
      <w:t xml:space="preserve"> de </w:t>
    </w:r>
    <w:r w:rsidR="0023104C">
      <w:rPr>
        <w:rStyle w:val="Nmerodepgina"/>
      </w:rPr>
      <w:fldChar w:fldCharType="begin"/>
    </w:r>
    <w:r w:rsidR="0023104C">
      <w:rPr>
        <w:rStyle w:val="Nmerodepgina"/>
      </w:rPr>
      <w:instrText xml:space="preserve"> NUMPAGES </w:instrText>
    </w:r>
    <w:r w:rsidR="0023104C">
      <w:rPr>
        <w:rStyle w:val="Nmerodepgina"/>
      </w:rPr>
      <w:fldChar w:fldCharType="separate"/>
    </w:r>
    <w:r w:rsidR="00863B9C">
      <w:rPr>
        <w:rStyle w:val="Nmerodepgina"/>
        <w:noProof/>
      </w:rPr>
      <w:t>1</w:t>
    </w:r>
    <w:r w:rsidR="0023104C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9C" w:rsidRDefault="00863B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99" w:rsidRDefault="00FC4D99">
      <w:r>
        <w:separator/>
      </w:r>
    </w:p>
  </w:footnote>
  <w:footnote w:type="continuationSeparator" w:id="0">
    <w:p w:rsidR="00FC4D99" w:rsidRDefault="00FC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9C" w:rsidRDefault="00863B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846"/>
      <w:gridCol w:w="1440"/>
    </w:tblGrid>
    <w:tr w:rsidR="000556DE" w:rsidRPr="00EE0EDD" w:rsidTr="008F35D1">
      <w:trPr>
        <w:cantSplit/>
        <w:trHeight w:val="1252"/>
        <w:jc w:val="center"/>
      </w:trPr>
      <w:tc>
        <w:tcPr>
          <w:tcW w:w="3301" w:type="dxa"/>
        </w:tcPr>
        <w:p w:rsidR="000556DE" w:rsidRDefault="00863B9C" w:rsidP="000556DE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4C822B5" wp14:editId="2CE836D2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0556DE" w:rsidRDefault="00522F77" w:rsidP="000556DE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492760" cy="532765"/>
                <wp:effectExtent l="0" t="0" r="2540" b="635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56DE" w:rsidRDefault="000556DE" w:rsidP="000556DE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556DE" w:rsidRDefault="000556DE" w:rsidP="000556DE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846" w:type="dxa"/>
        </w:tcPr>
        <w:p w:rsidR="000556DE" w:rsidRPr="00EE0EDD" w:rsidRDefault="000556DE" w:rsidP="000556DE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556DE" w:rsidRDefault="000556DE" w:rsidP="000556DE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</w:p>
        <w:p w:rsidR="000556DE" w:rsidRPr="00ED362A" w:rsidRDefault="000556DE" w:rsidP="000556DE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0556DE" w:rsidRPr="00EE0EDD" w:rsidRDefault="00BC50BE" w:rsidP="008C5BD0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BC50BE">
            <w:rPr>
              <w:rFonts w:ascii="Arial" w:hAnsi="Arial"/>
              <w:sz w:val="14"/>
              <w:szCs w:val="14"/>
            </w:rPr>
            <w:t>Ministerio de Agricultura</w:t>
          </w:r>
          <w:r w:rsidR="008C5BD0">
            <w:rPr>
              <w:rFonts w:ascii="Arial" w:hAnsi="Arial"/>
              <w:sz w:val="14"/>
              <w:szCs w:val="14"/>
            </w:rPr>
            <w:t>,</w:t>
          </w:r>
          <w:r w:rsidRPr="00BC50BE">
            <w:rPr>
              <w:rFonts w:ascii="Arial" w:hAnsi="Arial"/>
              <w:sz w:val="14"/>
              <w:szCs w:val="14"/>
            </w:rPr>
            <w:t xml:space="preserve"> Pesca</w:t>
          </w:r>
          <w:r w:rsidR="008C5BD0">
            <w:rPr>
              <w:rFonts w:ascii="Arial" w:hAnsi="Arial"/>
              <w:sz w:val="14"/>
              <w:szCs w:val="14"/>
            </w:rPr>
            <w:t xml:space="preserve"> y</w:t>
          </w:r>
          <w:r w:rsidRPr="00BC50BE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40" w:type="dxa"/>
          <w:vAlign w:val="center"/>
        </w:tcPr>
        <w:p w:rsidR="000556DE" w:rsidRPr="00EE0EDD" w:rsidRDefault="00522F77" w:rsidP="000556DE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rPr>
              <w:noProof/>
              <w:lang w:val="es-ES" w:eastAsia="es-ES"/>
            </w:rPr>
            <w:drawing>
              <wp:inline distT="0" distB="0" distL="0" distR="0">
                <wp:extent cx="755650" cy="516890"/>
                <wp:effectExtent l="0" t="0" r="6350" b="0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56DE" w:rsidRDefault="000556DE" w:rsidP="000556DE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</w:p>
        <w:p w:rsidR="000556DE" w:rsidRPr="00ED362A" w:rsidRDefault="000556DE" w:rsidP="000556DE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0556DE" w:rsidRPr="00EE0EDD" w:rsidRDefault="000556DE" w:rsidP="000556DE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A04071" w:rsidRPr="00287DD6" w:rsidRDefault="00A04071" w:rsidP="00A04071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>Teléfonos</w:t>
    </w:r>
    <w:proofErr w:type="gramStart"/>
    <w:r w:rsidRPr="00287DD6">
      <w:rPr>
        <w:sz w:val="16"/>
        <w:szCs w:val="16"/>
      </w:rPr>
      <w:t>:968362000</w:t>
    </w:r>
    <w:proofErr w:type="gramEnd"/>
    <w:r w:rsidRPr="00287DD6">
      <w:rPr>
        <w:sz w:val="16"/>
        <w:szCs w:val="16"/>
      </w:rPr>
      <w:t>/012</w:t>
    </w:r>
  </w:p>
  <w:p w:rsidR="00A04071" w:rsidRPr="00287DD6" w:rsidRDefault="00A04071" w:rsidP="00A04071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 xml:space="preserve">DIR3 </w:t>
    </w:r>
    <w:r w:rsidR="00EE15DE" w:rsidRPr="00EE15DE">
      <w:rPr>
        <w:sz w:val="16"/>
        <w:szCs w:val="16"/>
      </w:rPr>
      <w:t>A14035033</w:t>
    </w:r>
  </w:p>
  <w:p w:rsidR="00A04071" w:rsidRPr="00BC7BD8" w:rsidRDefault="00A04071" w:rsidP="00A04071">
    <w:pPr>
      <w:pStyle w:val="Encabezado"/>
      <w:jc w:val="right"/>
    </w:pPr>
    <w:r w:rsidRPr="00287DD6">
      <w:rPr>
        <w:sz w:val="16"/>
        <w:szCs w:val="16"/>
      </w:rPr>
      <w:t>P-1395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9C" w:rsidRDefault="00863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0501"/>
    <w:multiLevelType w:val="hybridMultilevel"/>
    <w:tmpl w:val="4F70E3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F7E"/>
    <w:multiLevelType w:val="hybridMultilevel"/>
    <w:tmpl w:val="2AD231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0ED"/>
    <w:multiLevelType w:val="hybridMultilevel"/>
    <w:tmpl w:val="5030B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5115564F"/>
    <w:multiLevelType w:val="hybridMultilevel"/>
    <w:tmpl w:val="B2E80436"/>
    <w:lvl w:ilvl="0" w:tplc="0C0A0001">
      <w:start w:val="1"/>
      <w:numFmt w:val="bullet"/>
      <w:lvlText w:val=""/>
      <w:lvlJc w:val="left"/>
      <w:pPr>
        <w:tabs>
          <w:tab w:val="num" w:pos="967"/>
        </w:tabs>
        <w:ind w:left="9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6" w15:restartNumberingAfterBreak="0">
    <w:nsid w:val="6A3A1323"/>
    <w:multiLevelType w:val="hybridMultilevel"/>
    <w:tmpl w:val="D160CD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530B6"/>
    <w:multiLevelType w:val="hybridMultilevel"/>
    <w:tmpl w:val="EB3CEB0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1633A94"/>
    <w:multiLevelType w:val="hybridMultilevel"/>
    <w:tmpl w:val="1CE849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26EFF"/>
    <w:rsid w:val="000556DE"/>
    <w:rsid w:val="0005671F"/>
    <w:rsid w:val="000962A2"/>
    <w:rsid w:val="000C0393"/>
    <w:rsid w:val="00103E4D"/>
    <w:rsid w:val="00157EEE"/>
    <w:rsid w:val="00175588"/>
    <w:rsid w:val="00181398"/>
    <w:rsid w:val="001D5887"/>
    <w:rsid w:val="001E7CA0"/>
    <w:rsid w:val="00221309"/>
    <w:rsid w:val="0023104C"/>
    <w:rsid w:val="00231A0E"/>
    <w:rsid w:val="00370C07"/>
    <w:rsid w:val="003A70F5"/>
    <w:rsid w:val="003C6665"/>
    <w:rsid w:val="003D6A41"/>
    <w:rsid w:val="004356C8"/>
    <w:rsid w:val="00456E46"/>
    <w:rsid w:val="0048172A"/>
    <w:rsid w:val="004838CA"/>
    <w:rsid w:val="00495392"/>
    <w:rsid w:val="004A5BCC"/>
    <w:rsid w:val="004B07C6"/>
    <w:rsid w:val="004E55CF"/>
    <w:rsid w:val="00522F77"/>
    <w:rsid w:val="00523BE2"/>
    <w:rsid w:val="005401E5"/>
    <w:rsid w:val="00563B8D"/>
    <w:rsid w:val="00591243"/>
    <w:rsid w:val="0059417B"/>
    <w:rsid w:val="005A0F93"/>
    <w:rsid w:val="005B264B"/>
    <w:rsid w:val="005F7CC3"/>
    <w:rsid w:val="00611742"/>
    <w:rsid w:val="00636395"/>
    <w:rsid w:val="006949DA"/>
    <w:rsid w:val="006A1B73"/>
    <w:rsid w:val="006B24AB"/>
    <w:rsid w:val="00712160"/>
    <w:rsid w:val="007951E9"/>
    <w:rsid w:val="007A07B6"/>
    <w:rsid w:val="007B15F3"/>
    <w:rsid w:val="00804B64"/>
    <w:rsid w:val="00823795"/>
    <w:rsid w:val="008618A3"/>
    <w:rsid w:val="00863B9C"/>
    <w:rsid w:val="00891D86"/>
    <w:rsid w:val="008B54D6"/>
    <w:rsid w:val="008C5BD0"/>
    <w:rsid w:val="008F35D1"/>
    <w:rsid w:val="009102BC"/>
    <w:rsid w:val="00947171"/>
    <w:rsid w:val="009527C1"/>
    <w:rsid w:val="0096470A"/>
    <w:rsid w:val="00974AB5"/>
    <w:rsid w:val="00975AC2"/>
    <w:rsid w:val="009A5EC3"/>
    <w:rsid w:val="009A6C79"/>
    <w:rsid w:val="00A04071"/>
    <w:rsid w:val="00AE23F6"/>
    <w:rsid w:val="00B20137"/>
    <w:rsid w:val="00B33B5D"/>
    <w:rsid w:val="00B6596A"/>
    <w:rsid w:val="00BC50BE"/>
    <w:rsid w:val="00CE6E95"/>
    <w:rsid w:val="00D07899"/>
    <w:rsid w:val="00D17FE1"/>
    <w:rsid w:val="00D972A1"/>
    <w:rsid w:val="00DD5977"/>
    <w:rsid w:val="00E0071D"/>
    <w:rsid w:val="00E70DA4"/>
    <w:rsid w:val="00EA4010"/>
    <w:rsid w:val="00EE15DE"/>
    <w:rsid w:val="00EE55F4"/>
    <w:rsid w:val="00EF5361"/>
    <w:rsid w:val="00F50CD0"/>
    <w:rsid w:val="00F850FD"/>
    <w:rsid w:val="00F948D5"/>
    <w:rsid w:val="00FB6136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1943FE7-7996-460C-8DCF-E0A8E92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A1B73"/>
  </w:style>
  <w:style w:type="character" w:customStyle="1" w:styleId="EncabezadoCar">
    <w:name w:val="Encabezado Car"/>
    <w:link w:val="Encabezado"/>
    <w:rsid w:val="00A04071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4</cp:revision>
  <cp:lastPrinted>2020-04-06T08:07:00Z</cp:lastPrinted>
  <dcterms:created xsi:type="dcterms:W3CDTF">2020-04-06T08:08:00Z</dcterms:created>
  <dcterms:modified xsi:type="dcterms:W3CDTF">2023-02-03T12:40:00Z</dcterms:modified>
</cp:coreProperties>
</file>